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 on app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application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IRi/wJlPQEaJ5M+mDTIFyq/2wA==">CgMxLjA4AHIhMXRKa3pFeW53Zk5NUjF4OUFnVXFQV1Z2ZEg3SmFkNlFC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